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14" w:rsidRPr="000F7814" w:rsidRDefault="000F7814">
      <w:pPr>
        <w:rPr>
          <w:sz w:val="40"/>
          <w:szCs w:val="40"/>
        </w:rPr>
      </w:pPr>
      <w:bookmarkStart w:id="0" w:name="_GoBack"/>
      <w:bookmarkEnd w:id="0"/>
      <w:r w:rsidRPr="000F7814">
        <w:rPr>
          <w:sz w:val="40"/>
          <w:szCs w:val="40"/>
        </w:rPr>
        <w:t>Letní nabídka dětských tréninků</w:t>
      </w:r>
      <w:r>
        <w:rPr>
          <w:sz w:val="40"/>
          <w:szCs w:val="40"/>
        </w:rPr>
        <w:t xml:space="preserve"> 2016</w:t>
      </w:r>
    </w:p>
    <w:p w:rsidR="00C3770B" w:rsidRDefault="000F7814" w:rsidP="00C3770B">
      <w:pPr>
        <w:pStyle w:val="Odstavecseseznamem"/>
        <w:numPr>
          <w:ilvl w:val="0"/>
          <w:numId w:val="5"/>
        </w:numPr>
      </w:pPr>
      <w:r>
        <w:t xml:space="preserve">Ceny </w:t>
      </w:r>
      <w:r w:rsidR="00C3770B">
        <w:t xml:space="preserve">letních kurzů jsou za zvýhodněné ceny od 200 Kč za hod. </w:t>
      </w:r>
    </w:p>
    <w:p w:rsidR="007A414C" w:rsidRDefault="001D12CF" w:rsidP="007A414C">
      <w:pPr>
        <w:pStyle w:val="Odstavecseseznamem"/>
        <w:numPr>
          <w:ilvl w:val="0"/>
          <w:numId w:val="5"/>
        </w:numPr>
      </w:pPr>
      <w:r>
        <w:t xml:space="preserve">Přihlášky na jednotlivé programy jdou přes recepci GKL. Na tréninky je možné se přihlásit ke konkrétním trenérům (Pavel Máj, František </w:t>
      </w:r>
      <w:proofErr w:type="spellStart"/>
      <w:r>
        <w:t>Lébl</w:t>
      </w:r>
      <w:proofErr w:type="spellEnd"/>
      <w:r>
        <w:t>, Monika Hodinová)</w:t>
      </w:r>
      <w:r w:rsidR="00C3770B">
        <w:t>. Po odevzdání přihlášky na recepci GKL vás vámi vybraný trenér zkontaktuje a dohodne s vámi termíny.</w:t>
      </w:r>
    </w:p>
    <w:p w:rsidR="000F7814" w:rsidRDefault="000F7814" w:rsidP="00C3770B">
      <w:pPr>
        <w:pStyle w:val="Odstavecseseznamem"/>
        <w:numPr>
          <w:ilvl w:val="0"/>
          <w:numId w:val="5"/>
        </w:numPr>
      </w:pPr>
      <w:r>
        <w:t>Možnost přihlášení od června, platnost do konce října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440"/>
        <w:gridCol w:w="3632"/>
        <w:gridCol w:w="1400"/>
        <w:gridCol w:w="992"/>
      </w:tblGrid>
      <w:tr w:rsidR="007A414C" w:rsidTr="00BA7EEF">
        <w:tc>
          <w:tcPr>
            <w:tcW w:w="3440" w:type="dxa"/>
          </w:tcPr>
          <w:p w:rsidR="007A414C" w:rsidRDefault="007A414C" w:rsidP="008D6442">
            <w:r>
              <w:t>Nabídka</w:t>
            </w:r>
          </w:p>
        </w:tc>
        <w:tc>
          <w:tcPr>
            <w:tcW w:w="3632" w:type="dxa"/>
          </w:tcPr>
          <w:p w:rsidR="007A414C" w:rsidRDefault="007A414C" w:rsidP="008D6442">
            <w:r>
              <w:t>Obsah</w:t>
            </w:r>
          </w:p>
        </w:tc>
        <w:tc>
          <w:tcPr>
            <w:tcW w:w="1400" w:type="dxa"/>
          </w:tcPr>
          <w:p w:rsidR="007A414C" w:rsidRDefault="007A414C" w:rsidP="008D6442">
            <w:r>
              <w:t xml:space="preserve">Cena         </w:t>
            </w:r>
            <w:r w:rsidR="00BA7EEF">
              <w:t xml:space="preserve">   </w:t>
            </w:r>
            <w:r>
              <w:t xml:space="preserve"> 2 děti</w:t>
            </w:r>
          </w:p>
        </w:tc>
        <w:tc>
          <w:tcPr>
            <w:tcW w:w="992" w:type="dxa"/>
          </w:tcPr>
          <w:p w:rsidR="007A414C" w:rsidRDefault="007A414C" w:rsidP="008D6442">
            <w:r>
              <w:t xml:space="preserve">Cena   </w:t>
            </w:r>
            <w:r w:rsidR="00BA7EEF">
              <w:t xml:space="preserve">   </w:t>
            </w:r>
            <w:r>
              <w:t xml:space="preserve"> 3-4 děti</w:t>
            </w:r>
          </w:p>
        </w:tc>
      </w:tr>
      <w:tr w:rsidR="007A414C" w:rsidTr="00BA7EEF">
        <w:tc>
          <w:tcPr>
            <w:tcW w:w="3440" w:type="dxa"/>
          </w:tcPr>
          <w:p w:rsidR="007A414C" w:rsidRDefault="007A414C" w:rsidP="008D6442">
            <w:r>
              <w:t>Hra na hřišti a trénink</w:t>
            </w:r>
          </w:p>
          <w:p w:rsidR="007A414C" w:rsidRDefault="007A414C" w:rsidP="008D6442">
            <w:r>
              <w:t>3 hod</w:t>
            </w:r>
          </w:p>
        </w:tc>
        <w:tc>
          <w:tcPr>
            <w:tcW w:w="3632" w:type="dxa"/>
          </w:tcPr>
          <w:p w:rsidR="004622F5" w:rsidRDefault="004622F5" w:rsidP="004622F5">
            <w:r>
              <w:t>Předpokládaný průběh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2"/>
              </w:numPr>
            </w:pPr>
            <w:r>
              <w:t>Rozehrání 30 min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2"/>
              </w:numPr>
            </w:pPr>
            <w:r>
              <w:t>Hra na hřišti 6</w:t>
            </w:r>
            <w:r w:rsidR="004622F5">
              <w:t xml:space="preserve"> (9)</w:t>
            </w:r>
            <w:r>
              <w:t>jamek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2"/>
              </w:numPr>
            </w:pPr>
            <w:r>
              <w:t xml:space="preserve">Rozbor hry / trénink 55 min  </w:t>
            </w:r>
          </w:p>
        </w:tc>
        <w:tc>
          <w:tcPr>
            <w:tcW w:w="1400" w:type="dxa"/>
          </w:tcPr>
          <w:p w:rsidR="007A414C" w:rsidRDefault="00C3770B" w:rsidP="008D6442">
            <w:r>
              <w:t>900 Kč</w:t>
            </w:r>
          </w:p>
        </w:tc>
        <w:tc>
          <w:tcPr>
            <w:tcW w:w="992" w:type="dxa"/>
          </w:tcPr>
          <w:p w:rsidR="007A414C" w:rsidRDefault="00C3770B" w:rsidP="008D6442">
            <w:r>
              <w:t>600 Kč</w:t>
            </w:r>
          </w:p>
        </w:tc>
      </w:tr>
      <w:tr w:rsidR="007A414C" w:rsidTr="00BA7EEF">
        <w:tc>
          <w:tcPr>
            <w:tcW w:w="3440" w:type="dxa"/>
          </w:tcPr>
          <w:p w:rsidR="007A414C" w:rsidRDefault="007A414C" w:rsidP="008D6442">
            <w:r>
              <w:t>Tréninková lekce</w:t>
            </w:r>
          </w:p>
          <w:p w:rsidR="007A414C" w:rsidRDefault="007A414C" w:rsidP="008D6442">
            <w:r>
              <w:t>90 min</w:t>
            </w:r>
          </w:p>
        </w:tc>
        <w:tc>
          <w:tcPr>
            <w:tcW w:w="3632" w:type="dxa"/>
          </w:tcPr>
          <w:p w:rsidR="007A414C" w:rsidRDefault="004622F5" w:rsidP="008D6442">
            <w:r>
              <w:t>Obsah dle dohody</w:t>
            </w:r>
          </w:p>
        </w:tc>
        <w:tc>
          <w:tcPr>
            <w:tcW w:w="1400" w:type="dxa"/>
          </w:tcPr>
          <w:p w:rsidR="007A414C" w:rsidRDefault="004622F5" w:rsidP="008D6442">
            <w:r>
              <w:t>450 Kč</w:t>
            </w:r>
          </w:p>
        </w:tc>
        <w:tc>
          <w:tcPr>
            <w:tcW w:w="992" w:type="dxa"/>
          </w:tcPr>
          <w:p w:rsidR="007A414C" w:rsidRDefault="004622F5" w:rsidP="008D6442">
            <w:r>
              <w:t>300 Kč</w:t>
            </w:r>
          </w:p>
        </w:tc>
      </w:tr>
      <w:tr w:rsidR="007A414C" w:rsidTr="00BA7EEF">
        <w:tc>
          <w:tcPr>
            <w:tcW w:w="3440" w:type="dxa"/>
          </w:tcPr>
          <w:p w:rsidR="007A414C" w:rsidRDefault="007A414C" w:rsidP="008D6442">
            <w:r>
              <w:t>Tréninkový den</w:t>
            </w:r>
          </w:p>
          <w:p w:rsidR="007A414C" w:rsidRDefault="007A414C" w:rsidP="008D6442">
            <w:r>
              <w:t>5 hod</w:t>
            </w:r>
          </w:p>
        </w:tc>
        <w:tc>
          <w:tcPr>
            <w:tcW w:w="3632" w:type="dxa"/>
          </w:tcPr>
          <w:p w:rsidR="007A414C" w:rsidRDefault="007A414C" w:rsidP="007A414C">
            <w:pPr>
              <w:pStyle w:val="Odstavecseseznamem"/>
              <w:numPr>
                <w:ilvl w:val="0"/>
                <w:numId w:val="4"/>
              </w:numPr>
            </w:pPr>
            <w:r>
              <w:t>Trénink 55 min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4"/>
              </w:numPr>
            </w:pPr>
            <w:r>
              <w:t>Hra na hřišti 9 jamek</w:t>
            </w:r>
          </w:p>
          <w:p w:rsidR="007A414C" w:rsidRDefault="004622F5" w:rsidP="007A414C">
            <w:pPr>
              <w:pStyle w:val="Odstavecseseznamem"/>
              <w:numPr>
                <w:ilvl w:val="0"/>
                <w:numId w:val="4"/>
              </w:numPr>
            </w:pPr>
            <w:r>
              <w:t>Přestávka na oběd</w:t>
            </w:r>
            <w:r w:rsidR="00C3770B">
              <w:t>*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4"/>
              </w:numPr>
            </w:pPr>
            <w:r>
              <w:t>Rozbor hry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4"/>
              </w:numPr>
            </w:pPr>
            <w:r>
              <w:t>Krátká hra 55 min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4"/>
              </w:numPr>
            </w:pPr>
            <w:r>
              <w:t>Svačina</w:t>
            </w:r>
            <w:r w:rsidR="00C3770B">
              <w:t>*</w:t>
            </w:r>
          </w:p>
          <w:p w:rsidR="007A414C" w:rsidRDefault="007A414C" w:rsidP="007A414C">
            <w:pPr>
              <w:pStyle w:val="Odstavecseseznamem"/>
              <w:numPr>
                <w:ilvl w:val="0"/>
                <w:numId w:val="4"/>
              </w:numPr>
            </w:pPr>
            <w:r>
              <w:t>Dlouhá hra 55 min</w:t>
            </w:r>
          </w:p>
          <w:p w:rsidR="007A414C" w:rsidRDefault="007A414C" w:rsidP="008D6442"/>
        </w:tc>
        <w:tc>
          <w:tcPr>
            <w:tcW w:w="1400" w:type="dxa"/>
          </w:tcPr>
          <w:p w:rsidR="007A414C" w:rsidRDefault="00BA7EEF" w:rsidP="00BA7EEF">
            <w:r>
              <w:t>1500 Kč</w:t>
            </w:r>
          </w:p>
        </w:tc>
        <w:tc>
          <w:tcPr>
            <w:tcW w:w="992" w:type="dxa"/>
          </w:tcPr>
          <w:p w:rsidR="007A414C" w:rsidRDefault="00BA7EEF" w:rsidP="00BA7EEF">
            <w:r>
              <w:t>1000 Kč</w:t>
            </w:r>
          </w:p>
        </w:tc>
      </w:tr>
    </w:tbl>
    <w:p w:rsidR="004622F5" w:rsidRDefault="00BA7EEF" w:rsidP="008D6442">
      <w:r>
        <w:t xml:space="preserve">*Míče na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green </w:t>
      </w:r>
      <w:proofErr w:type="spellStart"/>
      <w:r>
        <w:t>fee</w:t>
      </w:r>
      <w:proofErr w:type="spellEnd"/>
      <w:r>
        <w:t xml:space="preserve"> a strava není v ceně kurzů</w:t>
      </w:r>
    </w:p>
    <w:p w:rsidR="007A414C" w:rsidRPr="00BA7EEF" w:rsidRDefault="001D12CF" w:rsidP="008D6442">
      <w:pPr>
        <w:rPr>
          <w:sz w:val="40"/>
          <w:szCs w:val="40"/>
          <w:u w:val="single"/>
        </w:rPr>
      </w:pPr>
      <w:r w:rsidRPr="00BA7EEF">
        <w:rPr>
          <w:sz w:val="40"/>
          <w:szCs w:val="40"/>
          <w:u w:val="single"/>
        </w:rPr>
        <w:t>Přihláška na intenzivní letní tréninky</w:t>
      </w:r>
      <w:r w:rsidR="00BA7EEF">
        <w:rPr>
          <w:sz w:val="40"/>
          <w:szCs w:val="40"/>
          <w:u w:val="single"/>
        </w:rPr>
        <w:t>________________</w:t>
      </w:r>
    </w:p>
    <w:p w:rsidR="001D12CF" w:rsidRDefault="001D12CF" w:rsidP="008D6442">
      <w:r>
        <w:t>Mám zájem o: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64045B" w:rsidTr="0064045B">
        <w:tc>
          <w:tcPr>
            <w:tcW w:w="3652" w:type="dxa"/>
          </w:tcPr>
          <w:p w:rsidR="0064045B" w:rsidRDefault="0064045B" w:rsidP="0064045B">
            <w:r>
              <w:t>Hra na hřišti a trénink</w:t>
            </w:r>
          </w:p>
          <w:p w:rsidR="0064045B" w:rsidRDefault="0064045B" w:rsidP="0064045B">
            <w:r>
              <w:t>3 hod</w:t>
            </w:r>
          </w:p>
        </w:tc>
      </w:tr>
      <w:tr w:rsidR="0064045B" w:rsidTr="0064045B">
        <w:tc>
          <w:tcPr>
            <w:tcW w:w="3652" w:type="dxa"/>
          </w:tcPr>
          <w:p w:rsidR="0064045B" w:rsidRDefault="0064045B" w:rsidP="0064045B">
            <w:r>
              <w:t>Tréninková lekce</w:t>
            </w:r>
          </w:p>
          <w:p w:rsidR="0064045B" w:rsidRDefault="0064045B" w:rsidP="0064045B">
            <w:r>
              <w:t>90 min</w:t>
            </w:r>
          </w:p>
        </w:tc>
      </w:tr>
      <w:tr w:rsidR="0064045B" w:rsidTr="0064045B">
        <w:tc>
          <w:tcPr>
            <w:tcW w:w="3652" w:type="dxa"/>
          </w:tcPr>
          <w:p w:rsidR="0064045B" w:rsidRDefault="0064045B" w:rsidP="0064045B">
            <w:r>
              <w:t>Tréninkový den</w:t>
            </w:r>
          </w:p>
          <w:p w:rsidR="0064045B" w:rsidRDefault="0064045B" w:rsidP="0064045B">
            <w:r>
              <w:t>5 hod</w:t>
            </w:r>
          </w:p>
        </w:tc>
      </w:tr>
    </w:tbl>
    <w:p w:rsidR="0064045B" w:rsidRDefault="0064045B" w:rsidP="008D6442">
      <w:r>
        <w:t>Kolikrát _________</w:t>
      </w:r>
      <w:r>
        <w:tab/>
        <w:t>Trenér_____________</w:t>
      </w:r>
    </w:p>
    <w:p w:rsidR="0064045B" w:rsidRDefault="0064045B" w:rsidP="008D6442">
      <w:r>
        <w:t xml:space="preserve">Kolikrát </w:t>
      </w:r>
      <w:r>
        <w:softHyphen/>
      </w:r>
      <w:r>
        <w:softHyphen/>
      </w:r>
      <w:r>
        <w:softHyphen/>
      </w:r>
      <w:r>
        <w:softHyphen/>
        <w:t>_________</w:t>
      </w:r>
      <w:r>
        <w:tab/>
        <w:t>Trenér_____________</w:t>
      </w:r>
    </w:p>
    <w:p w:rsidR="0064045B" w:rsidRDefault="0064045B" w:rsidP="008D6442">
      <w:r>
        <w:t>Kolikrát _________</w:t>
      </w:r>
      <w:r>
        <w:tab/>
        <w:t>Trenér_____________</w:t>
      </w:r>
    </w:p>
    <w:p w:rsidR="0064045B" w:rsidRDefault="0064045B" w:rsidP="008D6442"/>
    <w:p w:rsidR="0064045B" w:rsidRDefault="0064045B" w:rsidP="008D6442">
      <w:r>
        <w:t>Jméno dítěte</w:t>
      </w:r>
      <w:r w:rsidR="00C3770B">
        <w:t xml:space="preserve"> (jména v rámci uzavřené skupiny)</w:t>
      </w:r>
      <w:r w:rsidR="000F7814">
        <w:t>___________________</w:t>
      </w:r>
      <w:r w:rsidR="000F7814">
        <w:tab/>
      </w:r>
      <w:r w:rsidR="000F7814">
        <w:tab/>
        <w:t>__________________</w:t>
      </w:r>
    </w:p>
    <w:p w:rsidR="000F7814" w:rsidRDefault="000F7814" w:rsidP="008D6442"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  <w:t>__________________</w:t>
      </w:r>
    </w:p>
    <w:p w:rsidR="001D12CF" w:rsidRDefault="0064045B" w:rsidP="008D6442">
      <w:r>
        <w:t>Kontakt na rodiče__________________</w:t>
      </w:r>
      <w:r w:rsidR="00BA7EEF">
        <w:tab/>
      </w:r>
      <w:r w:rsidR="00BA7EEF">
        <w:tab/>
      </w:r>
      <w:r w:rsidR="00BA7EEF">
        <w:tab/>
      </w:r>
      <w:r w:rsidR="00BA7EEF">
        <w:tab/>
      </w:r>
      <w:r w:rsidR="00BA7EEF">
        <w:tab/>
      </w:r>
      <w:r w:rsidR="00BA7EEF">
        <w:tab/>
      </w:r>
      <w:r>
        <w:br w:type="textWrapping" w:clear="all"/>
      </w:r>
    </w:p>
    <w:p w:rsidR="00BA7EEF" w:rsidRDefault="00BA7EEF" w:rsidP="008D6442">
      <w:r>
        <w:t>Podpis___________________________</w:t>
      </w:r>
    </w:p>
    <w:sectPr w:rsidR="00BA7EEF" w:rsidSect="0079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B30"/>
    <w:multiLevelType w:val="hybridMultilevel"/>
    <w:tmpl w:val="FFBA2D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930DF8"/>
    <w:multiLevelType w:val="hybridMultilevel"/>
    <w:tmpl w:val="310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B11DB"/>
    <w:multiLevelType w:val="hybridMultilevel"/>
    <w:tmpl w:val="073289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E40BBB"/>
    <w:multiLevelType w:val="hybridMultilevel"/>
    <w:tmpl w:val="0C36BEDE"/>
    <w:lvl w:ilvl="0" w:tplc="4C0A7B00">
      <w:start w:val="15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A18B7"/>
    <w:multiLevelType w:val="hybridMultilevel"/>
    <w:tmpl w:val="268AE596"/>
    <w:lvl w:ilvl="0" w:tplc="BC5A3816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B6758"/>
    <w:multiLevelType w:val="hybridMultilevel"/>
    <w:tmpl w:val="4C527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603D0"/>
    <w:multiLevelType w:val="hybridMultilevel"/>
    <w:tmpl w:val="F09AC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42"/>
    <w:rsid w:val="000F7814"/>
    <w:rsid w:val="001D12CF"/>
    <w:rsid w:val="002444BA"/>
    <w:rsid w:val="004622F5"/>
    <w:rsid w:val="0064045B"/>
    <w:rsid w:val="00792E23"/>
    <w:rsid w:val="007A414C"/>
    <w:rsid w:val="008D6442"/>
    <w:rsid w:val="009710BE"/>
    <w:rsid w:val="009F67AF"/>
    <w:rsid w:val="00BA7EEF"/>
    <w:rsid w:val="00C3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7D2B4-4E2C-457A-82FA-9AFB615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92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442"/>
    <w:pPr>
      <w:ind w:left="720"/>
      <w:contextualSpacing/>
    </w:pPr>
  </w:style>
  <w:style w:type="table" w:styleId="Mkatabulky">
    <w:name w:val="Table Grid"/>
    <w:basedOn w:val="Normlntabulka"/>
    <w:uiPriority w:val="59"/>
    <w:rsid w:val="007A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Maj</dc:creator>
  <cp:lastModifiedBy>GKL</cp:lastModifiedBy>
  <cp:revision>2</cp:revision>
  <dcterms:created xsi:type="dcterms:W3CDTF">2016-06-15T11:45:00Z</dcterms:created>
  <dcterms:modified xsi:type="dcterms:W3CDTF">2016-06-15T11:45:00Z</dcterms:modified>
</cp:coreProperties>
</file>